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66D3" w14:textId="7271AF1C" w:rsidR="00044E40" w:rsidRPr="00ED3B59" w:rsidRDefault="00ED3B59">
      <w:pPr>
        <w:rPr>
          <w:sz w:val="24"/>
          <w:szCs w:val="24"/>
        </w:rPr>
      </w:pPr>
      <w:bookmarkStart w:id="0" w:name="_GoBack"/>
      <w:r w:rsidRPr="00ED3B59">
        <w:rPr>
          <w:sz w:val="24"/>
          <w:szCs w:val="24"/>
        </w:rPr>
        <w:t>Self-</w:t>
      </w:r>
      <w:r w:rsidRPr="00ED3B59">
        <w:rPr>
          <w:sz w:val="24"/>
          <w:szCs w:val="24"/>
        </w:rPr>
        <w:t>Care Activities That Take 20 Minutes or Less</w:t>
      </w:r>
    </w:p>
    <w:p w14:paraId="23DB66D4" w14:textId="77777777" w:rsidR="00044E40" w:rsidRPr="00ED3B59" w:rsidRDefault="00044E40">
      <w:pPr>
        <w:rPr>
          <w:sz w:val="24"/>
          <w:szCs w:val="24"/>
        </w:rPr>
      </w:pPr>
    </w:p>
    <w:p w14:paraId="23DB66D5" w14:textId="44A8DADD" w:rsidR="00044E40" w:rsidRPr="00ED3B59" w:rsidRDefault="00ED3B59">
      <w:pPr>
        <w:rPr>
          <w:sz w:val="24"/>
          <w:szCs w:val="24"/>
        </w:rPr>
      </w:pPr>
      <w:r w:rsidRPr="00ED3B59">
        <w:rPr>
          <w:sz w:val="24"/>
          <w:szCs w:val="24"/>
        </w:rPr>
        <w:t>If you’ve been dealing with a lot of stress and anxiety, and you’ve recently discovered that you need to find ways to engage in self-</w:t>
      </w:r>
      <w:r w:rsidRPr="00ED3B59">
        <w:rPr>
          <w:sz w:val="24"/>
          <w:szCs w:val="24"/>
        </w:rPr>
        <w:t>care, you might find yourself how you can fit it into a day. Your daily obligations of school, work, kids and other activit</w:t>
      </w:r>
      <w:r w:rsidRPr="00ED3B59">
        <w:rPr>
          <w:sz w:val="24"/>
          <w:szCs w:val="24"/>
        </w:rPr>
        <w:t>ies can sometimes make it difficult to take that much needed time out in a day. As issues of mental health have gained more attention, there have been more efforts to think of effective and meaningful answers to some of these time constraints.  This articl</w:t>
      </w:r>
      <w:r w:rsidRPr="00ED3B59">
        <w:rPr>
          <w:sz w:val="24"/>
          <w:szCs w:val="24"/>
        </w:rPr>
        <w:t>e will explore self-</w:t>
      </w:r>
      <w:r w:rsidRPr="00ED3B59">
        <w:rPr>
          <w:sz w:val="24"/>
          <w:szCs w:val="24"/>
        </w:rPr>
        <w:t xml:space="preserve">care activities that take 20 minutes or less. </w:t>
      </w:r>
    </w:p>
    <w:p w14:paraId="23DB66D6" w14:textId="77777777" w:rsidR="00044E40" w:rsidRPr="00ED3B59" w:rsidRDefault="00044E40">
      <w:pPr>
        <w:rPr>
          <w:sz w:val="24"/>
          <w:szCs w:val="24"/>
        </w:rPr>
      </w:pPr>
    </w:p>
    <w:p w14:paraId="23DB66D7" w14:textId="0744A657" w:rsidR="00044E40" w:rsidRPr="00ED3B59" w:rsidRDefault="00ED3B59">
      <w:pPr>
        <w:rPr>
          <w:b/>
          <w:sz w:val="24"/>
          <w:szCs w:val="24"/>
        </w:rPr>
      </w:pPr>
      <w:r w:rsidRPr="00ED3B59">
        <w:rPr>
          <w:b/>
          <w:sz w:val="24"/>
          <w:szCs w:val="24"/>
        </w:rPr>
        <w:t>Hug Someone Close t</w:t>
      </w:r>
      <w:r w:rsidRPr="00ED3B59">
        <w:rPr>
          <w:b/>
          <w:sz w:val="24"/>
          <w:szCs w:val="24"/>
        </w:rPr>
        <w:t>o You</w:t>
      </w:r>
    </w:p>
    <w:p w14:paraId="23DB66D8" w14:textId="77777777" w:rsidR="00044E40" w:rsidRPr="00ED3B59" w:rsidRDefault="00044E40">
      <w:pPr>
        <w:rPr>
          <w:sz w:val="24"/>
          <w:szCs w:val="24"/>
        </w:rPr>
      </w:pPr>
    </w:p>
    <w:p w14:paraId="23DB66D9" w14:textId="6FAE14E5" w:rsidR="00044E40" w:rsidRPr="00ED3B59" w:rsidRDefault="00ED3B59">
      <w:pPr>
        <w:rPr>
          <w:sz w:val="24"/>
          <w:szCs w:val="24"/>
        </w:rPr>
      </w:pPr>
      <w:r w:rsidRPr="00ED3B59">
        <w:rPr>
          <w:sz w:val="24"/>
          <w:szCs w:val="24"/>
        </w:rPr>
        <w:t>A hug only takes a moment, but in that t</w:t>
      </w:r>
      <w:r w:rsidRPr="00ED3B59">
        <w:rPr>
          <w:sz w:val="24"/>
          <w:szCs w:val="24"/>
        </w:rPr>
        <w:t>ime a lot of things happen in your body. The most notable of these things is that your body releases hormones that can help</w:t>
      </w:r>
      <w:r w:rsidRPr="00ED3B59">
        <w:rPr>
          <w:sz w:val="24"/>
          <w:szCs w:val="24"/>
        </w:rPr>
        <w:t xml:space="preserve"> relax you. Doctors have done numerous studies on the benefits of human contact, and report that hugs can actually help you to live a healthier, longer life than people who go without them completely.  </w:t>
      </w:r>
    </w:p>
    <w:p w14:paraId="23DB66DA" w14:textId="77777777" w:rsidR="00044E40" w:rsidRPr="00ED3B59" w:rsidRDefault="00044E40">
      <w:pPr>
        <w:rPr>
          <w:sz w:val="24"/>
          <w:szCs w:val="24"/>
        </w:rPr>
      </w:pPr>
    </w:p>
    <w:p w14:paraId="23DB66DB" w14:textId="1F5CF11E" w:rsidR="00044E40" w:rsidRPr="00ED3B59" w:rsidRDefault="00ED3B59">
      <w:pPr>
        <w:rPr>
          <w:b/>
          <w:sz w:val="24"/>
          <w:szCs w:val="24"/>
        </w:rPr>
      </w:pPr>
      <w:r w:rsidRPr="00ED3B59">
        <w:rPr>
          <w:b/>
          <w:sz w:val="24"/>
          <w:szCs w:val="24"/>
        </w:rPr>
        <w:t>Listen t</w:t>
      </w:r>
      <w:r w:rsidRPr="00ED3B59">
        <w:rPr>
          <w:b/>
          <w:sz w:val="24"/>
          <w:szCs w:val="24"/>
        </w:rPr>
        <w:t xml:space="preserve">o A Song That Gets You Motivated </w:t>
      </w:r>
    </w:p>
    <w:p w14:paraId="23DB66DC" w14:textId="77777777" w:rsidR="00044E40" w:rsidRPr="00ED3B59" w:rsidRDefault="00044E40">
      <w:pPr>
        <w:rPr>
          <w:sz w:val="24"/>
          <w:szCs w:val="24"/>
        </w:rPr>
      </w:pPr>
    </w:p>
    <w:p w14:paraId="23DB66DD" w14:textId="0B956D13" w:rsidR="00044E40" w:rsidRPr="00ED3B59" w:rsidRDefault="00ED3B59">
      <w:pPr>
        <w:rPr>
          <w:sz w:val="24"/>
          <w:szCs w:val="24"/>
        </w:rPr>
      </w:pPr>
      <w:r w:rsidRPr="00ED3B59">
        <w:rPr>
          <w:sz w:val="24"/>
          <w:szCs w:val="24"/>
        </w:rPr>
        <w:t xml:space="preserve">A lot of </w:t>
      </w:r>
      <w:r w:rsidRPr="00ED3B59">
        <w:rPr>
          <w:sz w:val="24"/>
          <w:szCs w:val="24"/>
        </w:rPr>
        <w:t>people have a favorite playlist or something of the sort</w:t>
      </w:r>
      <w:r w:rsidRPr="00ED3B59">
        <w:rPr>
          <w:sz w:val="24"/>
          <w:szCs w:val="24"/>
        </w:rPr>
        <w:t xml:space="preserve"> that helps get them motivated when they’re getting ready to workout, and during workouts. Taking some time to get excited about life makes the task a lot more enjoyable, and fills your body with posi</w:t>
      </w:r>
      <w:r w:rsidRPr="00ED3B59">
        <w:rPr>
          <w:sz w:val="24"/>
          <w:szCs w:val="24"/>
        </w:rPr>
        <w:t xml:space="preserve">tive emotion and hormones that help you to stay in better spirits. </w:t>
      </w:r>
    </w:p>
    <w:p w14:paraId="23DB66DE" w14:textId="77777777" w:rsidR="00044E40" w:rsidRPr="00ED3B59" w:rsidRDefault="00044E40">
      <w:pPr>
        <w:rPr>
          <w:sz w:val="24"/>
          <w:szCs w:val="24"/>
        </w:rPr>
      </w:pPr>
    </w:p>
    <w:p w14:paraId="23DB66DF" w14:textId="77777777" w:rsidR="00044E40" w:rsidRPr="00ED3B59" w:rsidRDefault="00ED3B59">
      <w:pPr>
        <w:rPr>
          <w:b/>
          <w:sz w:val="24"/>
          <w:szCs w:val="24"/>
        </w:rPr>
      </w:pPr>
      <w:r w:rsidRPr="00ED3B59">
        <w:rPr>
          <w:b/>
          <w:sz w:val="24"/>
          <w:szCs w:val="24"/>
        </w:rPr>
        <w:t xml:space="preserve">Drink Some Tea You Like </w:t>
      </w:r>
    </w:p>
    <w:p w14:paraId="23DB66E0" w14:textId="77777777" w:rsidR="00044E40" w:rsidRPr="00ED3B59" w:rsidRDefault="00044E40">
      <w:pPr>
        <w:rPr>
          <w:sz w:val="24"/>
          <w:szCs w:val="24"/>
        </w:rPr>
      </w:pPr>
    </w:p>
    <w:p w14:paraId="23DB66E1" w14:textId="7E863064" w:rsidR="00044E40" w:rsidRPr="00ED3B59" w:rsidRDefault="00ED3B59">
      <w:pPr>
        <w:rPr>
          <w:sz w:val="24"/>
          <w:szCs w:val="24"/>
        </w:rPr>
      </w:pPr>
      <w:r w:rsidRPr="00ED3B59">
        <w:rPr>
          <w:sz w:val="24"/>
          <w:szCs w:val="24"/>
        </w:rPr>
        <w:t>How long does it take to make tea? Making tea only really takes around 5 minutes. Tea is extremely beneficial for the body, as it delivers a good amount of nutri</w:t>
      </w:r>
      <w:r w:rsidRPr="00ED3B59">
        <w:rPr>
          <w:sz w:val="24"/>
          <w:szCs w:val="24"/>
        </w:rPr>
        <w:t>ents that your</w:t>
      </w:r>
      <w:r w:rsidRPr="00ED3B59">
        <w:rPr>
          <w:sz w:val="24"/>
          <w:szCs w:val="24"/>
        </w:rPr>
        <w:t xml:space="preserve"> body needs to work on a more efficient level. With a small amount of water, you can gain a dose of antioxidants and minerals from the tea. The small amount of caffeine will also get your mind alert within minutes of drinking it. </w:t>
      </w:r>
    </w:p>
    <w:p w14:paraId="23DB66E2" w14:textId="77777777" w:rsidR="00044E40" w:rsidRPr="00ED3B59" w:rsidRDefault="00044E40">
      <w:pPr>
        <w:rPr>
          <w:sz w:val="24"/>
          <w:szCs w:val="24"/>
        </w:rPr>
      </w:pPr>
    </w:p>
    <w:p w14:paraId="23DB66E3" w14:textId="518E5109" w:rsidR="00044E40" w:rsidRPr="00ED3B59" w:rsidRDefault="00ED3B59">
      <w:pPr>
        <w:rPr>
          <w:b/>
          <w:sz w:val="24"/>
          <w:szCs w:val="24"/>
        </w:rPr>
      </w:pPr>
      <w:r w:rsidRPr="00ED3B59">
        <w:rPr>
          <w:b/>
          <w:sz w:val="24"/>
          <w:szCs w:val="24"/>
        </w:rPr>
        <w:t>Hang Out w</w:t>
      </w:r>
      <w:r w:rsidRPr="00ED3B59">
        <w:rPr>
          <w:b/>
          <w:sz w:val="24"/>
          <w:szCs w:val="24"/>
        </w:rPr>
        <w:t>i</w:t>
      </w:r>
      <w:r w:rsidRPr="00ED3B59">
        <w:rPr>
          <w:b/>
          <w:sz w:val="24"/>
          <w:szCs w:val="24"/>
        </w:rPr>
        <w:t xml:space="preserve">th A Pet </w:t>
      </w:r>
    </w:p>
    <w:p w14:paraId="23DB66E4" w14:textId="77777777" w:rsidR="00044E40" w:rsidRPr="00ED3B59" w:rsidRDefault="00044E40">
      <w:pPr>
        <w:rPr>
          <w:b/>
          <w:sz w:val="24"/>
          <w:szCs w:val="24"/>
        </w:rPr>
      </w:pPr>
    </w:p>
    <w:p w14:paraId="23DB66E5" w14:textId="741FD693" w:rsidR="00044E40" w:rsidRPr="00ED3B59" w:rsidRDefault="00ED3B59">
      <w:pPr>
        <w:rPr>
          <w:sz w:val="24"/>
          <w:szCs w:val="24"/>
        </w:rPr>
      </w:pPr>
      <w:r w:rsidRPr="00ED3B59">
        <w:rPr>
          <w:sz w:val="24"/>
          <w:szCs w:val="24"/>
        </w:rPr>
        <w:t>Spending time with a beloved cat, dog or other pet might be the best activity for self-care.</w:t>
      </w:r>
      <w:r w:rsidRPr="00ED3B59">
        <w:rPr>
          <w:sz w:val="24"/>
          <w:szCs w:val="24"/>
        </w:rPr>
        <w:t xml:space="preserve"> If you spend time with a pet, it can lower your blood pressure and protect your organs from the small amounts of damage that are caused by con</w:t>
      </w:r>
      <w:r w:rsidRPr="00ED3B59">
        <w:rPr>
          <w:sz w:val="24"/>
          <w:szCs w:val="24"/>
        </w:rPr>
        <w:t xml:space="preserve">tinuous high blood pressure over a sustained period. Larger animals will also help to keep you fit when you have to take them out for long walks, and they’ll enjoy it more than staying in your yard. </w:t>
      </w:r>
    </w:p>
    <w:p w14:paraId="23DB66E6" w14:textId="77777777" w:rsidR="00044E40" w:rsidRPr="00ED3B59" w:rsidRDefault="00044E40">
      <w:pPr>
        <w:rPr>
          <w:sz w:val="24"/>
          <w:szCs w:val="24"/>
        </w:rPr>
      </w:pPr>
    </w:p>
    <w:bookmarkEnd w:id="0"/>
    <w:p w14:paraId="23DB66E7" w14:textId="77777777" w:rsidR="00044E40" w:rsidRPr="00ED3B59" w:rsidRDefault="00044E40">
      <w:pPr>
        <w:rPr>
          <w:sz w:val="24"/>
          <w:szCs w:val="24"/>
        </w:rPr>
      </w:pPr>
    </w:p>
    <w:sectPr w:rsidR="00044E40" w:rsidRPr="00ED3B5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44E40"/>
    <w:rsid w:val="00044E40"/>
    <w:rsid w:val="00ED3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B66D3"/>
  <w15:docId w15:val="{BE0839B7-4283-449F-87DF-E968C23B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342</Words>
  <Characters>1951</Characters>
  <Application>Microsoft Office Word</Application>
  <DocSecurity>0</DocSecurity>
  <Lines>16</Lines>
  <Paragraphs>4</Paragraphs>
  <ScaleCrop>false</ScaleCrop>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2018-01-02T21:48:00Z</dcterms:created>
  <dcterms:modified xsi:type="dcterms:W3CDTF">2018-01-02T22:02:00Z</dcterms:modified>
</cp:coreProperties>
</file>